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85c97b82140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84e22a1b57bd4a74"/>
      <w:footerReference xmlns:r="http://schemas.openxmlformats.org/officeDocument/2006/relationships" w:type="default" r:id="Rfb1e6c74e0a6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22a1b57bd4a74" /><Relationship Type="http://schemas.openxmlformats.org/officeDocument/2006/relationships/footer" Target="/word/footer1.xml" Id="Rfb1e6c74e0a642c4" /></Relationships>
</file>