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5836c61de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MIDTNORSK HELIKOPTERSERVICE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MIDTNORSK HELIKOPTERSERVICE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cf65134234096"/>
      <w:footerReference xmlns:r="http://schemas.openxmlformats.org/officeDocument/2006/relationships" w:type="default" r:id="Rf20598cf6671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MIDTNORSK HELIKOPTERSERVICE AS   ·   Org.nr 990 555 273   ·   Slåttelivegen 47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MIDTNORSK HELIKOPTERSERVICE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cf65134234096" /><Relationship Type="http://schemas.openxmlformats.org/officeDocument/2006/relationships/footer" Target="/word/footer1.xml" Id="Rf20598cf66714ec0" /></Relationships>
</file>