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1f0a0a1754e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MIDTNORSK HELIKOPTERSERVICE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MIDTNORSK HELIKOPTERSERVICE AS</w:t>
      </w:r>
    </w:p>
    <w:sectPr>
      <w:headerReference xmlns:r="http://schemas.openxmlformats.org/officeDocument/2006/relationships" w:type="default" r:id="R11b2719d2f9a498e"/>
      <w:footerReference xmlns:r="http://schemas.openxmlformats.org/officeDocument/2006/relationships" w:type="default" r:id="R892112a66baf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MIDTNORSK HELIKOPTERSERVICE AS   ·   Org.nr 990 555 273   ·   Slåttelivegen 47   ·   7656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MIDTNORSK HELIKOPTERSERVICE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2719d2f9a498e" /><Relationship Type="http://schemas.openxmlformats.org/officeDocument/2006/relationships/footer" Target="/word/footer1.xml" Id="R892112a66baf4f08" /></Relationships>
</file>