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a08ac0a42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MIDTNORSK HELIKOPTERSERVICE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MIDTNORSK HELIKOPTERSERVICE AS</w:t>
      </w:r>
    </w:p>
    <w:sectPr>
      <w:headerReference xmlns:r="http://schemas.openxmlformats.org/officeDocument/2006/relationships" w:type="default" r:id="R9f3650c815ca4e7c"/>
      <w:footerReference xmlns:r="http://schemas.openxmlformats.org/officeDocument/2006/relationships" w:type="default" r:id="R0eedff60578b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MIDTNORSK HELIKOPTERSERVICE AS   ·   Org.nr 990 555 273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MIDTNORSK HELIKOPTERSERVICE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650c815ca4e7c" /><Relationship Type="http://schemas.openxmlformats.org/officeDocument/2006/relationships/footer" Target="/word/footer1.xml" Id="R0eedff60578b4291" /></Relationships>
</file>