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06367d6dc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BÅNDTVANG AS, org.nr 990 564 280,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99a41f78ae554485"/>
      <w:footerReference xmlns:r="http://schemas.openxmlformats.org/officeDocument/2006/relationships" w:type="default" r:id="R35f173a7340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41f78ae554485" /><Relationship Type="http://schemas.openxmlformats.org/officeDocument/2006/relationships/footer" Target="/word/footer1.xml" Id="R35f173a734014468" /></Relationships>
</file>