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d2f025cb3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58c86102ce6d42ea"/>
      <w:footerReference xmlns:r="http://schemas.openxmlformats.org/officeDocument/2006/relationships" w:type="default" r:id="R744c3e8e0df0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6102ce6d42ea" /><Relationship Type="http://schemas.openxmlformats.org/officeDocument/2006/relationships/footer" Target="/word/footer1.xml" Id="R744c3e8e0df04cb8" /></Relationships>
</file>