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3860e731e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SPAREBANK 1 SMN UTVIKLING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SPAREBANK 1 SMN UTVIKLING</w:t>
      </w:r>
    </w:p>
    <w:sectPr>
      <w:headerReference xmlns:r="http://schemas.openxmlformats.org/officeDocument/2006/relationships" w:type="default" r:id="Rd4474c8c65544ec8"/>
      <w:footerReference xmlns:r="http://schemas.openxmlformats.org/officeDocument/2006/relationships" w:type="default" r:id="R6a0fdd1e6169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SPAREBANK 1 SMN UTVIKLING   ·   Org.nr 990 565 643   ·   Søndre gate 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SPAREBANK 1 SMN UTVIKLING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74c8c65544ec8" /><Relationship Type="http://schemas.openxmlformats.org/officeDocument/2006/relationships/footer" Target="/word/footer1.xml" Id="R6a0fdd1e6169463c" /></Relationships>
</file>