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e8b920f325480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STIFTELSEN SPAREBANK 1 SMN UTVIKLING, org.nr 990 565 643,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STIFTELSEN SPAREBANK 1 SMN UTVIKLING</w:t>
      </w:r>
    </w:p>
    <w:sectPr>
      <w:headerReference xmlns:r="http://schemas.openxmlformats.org/officeDocument/2006/relationships" w:type="default" r:id="R568348ba13bc42a6"/>
      <w:footerReference xmlns:r="http://schemas.openxmlformats.org/officeDocument/2006/relationships" w:type="default" r:id="Ree086a610feb43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STIFTELSEN SPAREBANK 1 SMN UTVIKLING   ·   Org.nr 990 565 643   ·   Søndre gate 4   ·   7011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STIFTELSEN SPAREBANK 1 SMN UTVIKLING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8348ba13bc42a6" /><Relationship Type="http://schemas.openxmlformats.org/officeDocument/2006/relationships/footer" Target="/word/footer1.xml" Id="Ree086a610feb435e" /></Relationships>
</file>