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2bf2cd3d9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STIFTELSEN SPAREBANK 1 SMN UTVIKLING.</w:t>
      </w:r>
    </w:p>
    <w:sectPr>
      <w:headerReference xmlns:r="http://schemas.openxmlformats.org/officeDocument/2006/relationships" w:type="default" r:id="Rbccb7e60bbd44e10"/>
      <w:footerReference xmlns:r="http://schemas.openxmlformats.org/officeDocument/2006/relationships" w:type="default" r:id="R359f82d4a6c5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SPAREBANK 1 SMN UTVIKLING   ·   Org.nr 990 565 643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SPAREBANK 1 SMN UTVIKLING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b7e60bbd44e10" /><Relationship Type="http://schemas.openxmlformats.org/officeDocument/2006/relationships/footer" Target="/word/footer1.xml" Id="R359f82d4a6c54e84" /></Relationships>
</file>