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76e453129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SPAREBANK 1 SMN UTVIKLING</w:t>
      </w:r>
    </w:p>
    <w:sectPr>
      <w:headerReference xmlns:r="http://schemas.openxmlformats.org/officeDocument/2006/relationships" w:type="default" r:id="R69cb514de0ca4b1a"/>
      <w:footerReference xmlns:r="http://schemas.openxmlformats.org/officeDocument/2006/relationships" w:type="default" r:id="R5f25a0699abb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SPAREBANK 1 SMN UTVIKLING   ·   Org.nr 990 565 643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SPAREBANK 1 SMN 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b514de0ca4b1a" /><Relationship Type="http://schemas.openxmlformats.org/officeDocument/2006/relationships/footer" Target="/word/footer1.xml" Id="R5f25a0699abb420c" /></Relationships>
</file>