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7ee7593b0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BURØY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19c91af2e6cc46b2"/>
      <w:footerReference xmlns:r="http://schemas.openxmlformats.org/officeDocument/2006/relationships" w:type="default" r:id="R62d04676f13e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91af2e6cc46b2" /><Relationship Type="http://schemas.openxmlformats.org/officeDocument/2006/relationships/footer" Target="/word/footer1.xml" Id="R62d04676f13e49d1" /></Relationships>
</file>