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558eb23b0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7b54a4d7c67a41a7"/>
      <w:footerReference xmlns:r="http://schemas.openxmlformats.org/officeDocument/2006/relationships" w:type="default" r:id="R89933aed5235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4a4d7c67a41a7" /><Relationship Type="http://schemas.openxmlformats.org/officeDocument/2006/relationships/footer" Target="/word/footer1.xml" Id="R89933aed52354a8d" /></Relationships>
</file>