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b489f841045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DRÅPEN SOLSIDEN AS</w:t>
      </w:r>
    </w:p>
    <w:sectPr>
      <w:headerReference xmlns:r="http://schemas.openxmlformats.org/officeDocument/2006/relationships" w:type="default" r:id="R7227519e04844980"/>
      <w:footerReference xmlns:r="http://schemas.openxmlformats.org/officeDocument/2006/relationships" w:type="default" r:id="Ra263e0d21f3b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DRÅPEN SOLSIDEN AS   ·   Org.nr 990 574 243   ·   Tmv-Kaia 9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DRÅPEN SOLSIDEN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7519e04844980" /><Relationship Type="http://schemas.openxmlformats.org/officeDocument/2006/relationships/footer" Target="/word/footer1.xml" Id="Ra263e0d21f3b4ef5" /></Relationships>
</file>