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f87a628e9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NORTHERN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NORTHERN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caec270c44975"/>
      <w:footerReference xmlns:r="http://schemas.openxmlformats.org/officeDocument/2006/relationships" w:type="default" r:id="R9beba0eec7a3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NORTHERN OFFSHORE AS   ·   Org.nr 990 579 342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NORTHERN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caec270c44975" /><Relationship Type="http://schemas.openxmlformats.org/officeDocument/2006/relationships/footer" Target="/word/footer1.xml" Id="R9beba0eec7a34e6a" /></Relationships>
</file>