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76a64252e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LIFTUTLEIE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LIFTUTLEIE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aa3c50fc274758"/>
      <w:footerReference xmlns:r="http://schemas.openxmlformats.org/officeDocument/2006/relationships" w:type="default" r:id="R2a5aa15455b0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LIFTUTLEIE AS   ·   Org.nr 990 579 873   ·   Holmestrandsveien 98   ·   3036 DRAMMEN   ·   post@drammenlift.no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a3c50fc274758" /><Relationship Type="http://schemas.openxmlformats.org/officeDocument/2006/relationships/footer" Target="/word/footer1.xml" Id="R2a5aa15455b04b86" /></Relationships>
</file>