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3e7a0b2f7b45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DRAMMEN LIFTUTLEIE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LIFTUTLEIE AS</w:t>
      </w:r>
    </w:p>
    <w:sectPr>
      <w:headerReference xmlns:r="http://schemas.openxmlformats.org/officeDocument/2006/relationships" w:type="default" r:id="R5d5aeb7a4c464a11"/>
      <w:footerReference xmlns:r="http://schemas.openxmlformats.org/officeDocument/2006/relationships" w:type="default" r:id="R7e1b53e3c94941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LIFTUTLEIE AS   ·   Org.nr 990 579 873   ·   Holmestrandsveien 98   ·   3036 DRAMMEN   ·   post@drammenlift.no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LIFTUTLEIE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5aeb7a4c464a11" /><Relationship Type="http://schemas.openxmlformats.org/officeDocument/2006/relationships/footer" Target="/word/footer1.xml" Id="R7e1b53e3c9494165" /></Relationships>
</file>