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a0f0f9ee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571ecc8e1abc4c01"/>
      <w:footerReference xmlns:r="http://schemas.openxmlformats.org/officeDocument/2006/relationships" w:type="default" r:id="R289e0cab1b28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cc8e1abc4c01" /><Relationship Type="http://schemas.openxmlformats.org/officeDocument/2006/relationships/footer" Target="/word/footer1.xml" Id="R289e0cab1b284aa9" /></Relationships>
</file>