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9068a2619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BBS BULK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BBS BULK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eae167a274019"/>
      <w:footerReference xmlns:r="http://schemas.openxmlformats.org/officeDocument/2006/relationships" w:type="default" r:id="Rf612d7feb8d5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BBS BULK III AS   ·   Org.nr 990 583 021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BBS BULK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eae167a274019" /><Relationship Type="http://schemas.openxmlformats.org/officeDocument/2006/relationships/footer" Target="/word/footer1.xml" Id="Rf612d7feb8d544b4" /></Relationships>
</file>