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d38ed6854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DUNVOLD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DUNVOLD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74cbabf853466c"/>
      <w:footerReference xmlns:r="http://schemas.openxmlformats.org/officeDocument/2006/relationships" w:type="default" r:id="Rf0d940744215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DUNVOLD INVEST AS   ·   Org.nr 990 584 273   ·   Økernveien 252   ·   0598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DUNVOLD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4cbabf853466c" /><Relationship Type="http://schemas.openxmlformats.org/officeDocument/2006/relationships/footer" Target="/word/footer1.xml" Id="Rf0d9407442154202" /></Relationships>
</file>