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3b2d80ecf47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 Ervik,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 NI AS</w:t>
      </w:r>
    </w:p>
    <w:sectPr>
      <w:headerReference xmlns:r="http://schemas.openxmlformats.org/officeDocument/2006/relationships" w:type="default" r:id="R5168ed8929f04acc"/>
      <w:footerReference xmlns:r="http://schemas.openxmlformats.org/officeDocument/2006/relationships" w:type="default" r:id="Ra5902ce0017f4d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 NI AS   ·   Org.nr 990 590 621   ·   Snekkerplassen 30   ·   5106 ØVRE ERVIK   ·   Tlf. 55 19 42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 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68ed8929f04acc" /><Relationship Type="http://schemas.openxmlformats.org/officeDocument/2006/relationships/footer" Target="/word/footer1.xml" Id="Ra5902ce0017f4d45" /></Relationships>
</file>