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0e65411964d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MÜLLER AS, org.nr 990 597 332,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caa0454e117345e6"/>
      <w:footerReference xmlns:r="http://schemas.openxmlformats.org/officeDocument/2006/relationships" w:type="default" r:id="Rd39967ea820348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0454e117345e6" /><Relationship Type="http://schemas.openxmlformats.org/officeDocument/2006/relationships/footer" Target="/word/footer1.xml" Id="Rd39967ea82034890" /></Relationships>
</file>