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d23dc3c66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5ca087d31ba6448d"/>
      <w:footerReference xmlns:r="http://schemas.openxmlformats.org/officeDocument/2006/relationships" w:type="default" r:id="R1425e9e69a28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087d31ba6448d" /><Relationship Type="http://schemas.openxmlformats.org/officeDocument/2006/relationships/footer" Target="/word/footer1.xml" Id="R1425e9e69a284fb1" /></Relationships>
</file>