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a1e56b6b0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a6825c2794614434"/>
      <w:footerReference xmlns:r="http://schemas.openxmlformats.org/officeDocument/2006/relationships" w:type="default" r:id="Rdfc2c03dbd2a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5c2794614434" /><Relationship Type="http://schemas.openxmlformats.org/officeDocument/2006/relationships/footer" Target="/word/footer1.xml" Id="Rdfc2c03dbd2a410e" /></Relationships>
</file>