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16531e26846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Sofiemyr,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AKKARVIK OG SØR-REKVIKA UTMARKSLAG</w:t>
      </w:r>
    </w:p>
    <w:sectPr>
      <w:headerReference xmlns:r="http://schemas.openxmlformats.org/officeDocument/2006/relationships" w:type="default" r:id="R076e73e803e54c43"/>
      <w:footerReference xmlns:r="http://schemas.openxmlformats.org/officeDocument/2006/relationships" w:type="default" r:id="R5793cbf5ace0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AKKARVIK OG SØR-REKVIKA UTMARKSLAG   ·   Org.nr 990 601 321   ·   Frøyas vei 16C   ·   1412 SOFIEMYR   ·   utmarkslaget@akkarvik.no   ·   grunneierlaget.akkarvik.no/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AKKARVIK OG SØR-REKVIKA UTMARKSLAG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e73e803e54c43" /><Relationship Type="http://schemas.openxmlformats.org/officeDocument/2006/relationships/footer" Target="/word/footer1.xml" Id="R5793cbf5ace04e63" /></Relationships>
</file>