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8ab33cdce42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S. KILDAHL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S. KILDAHL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fc8ae13e431455e"/>
      <w:footerReference xmlns:r="http://schemas.openxmlformats.org/officeDocument/2006/relationships" w:type="default" r:id="R051f8a21a1f64c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c8ae13e431455e" /><Relationship Type="http://schemas.openxmlformats.org/officeDocument/2006/relationships/footer" Target="/word/footer1.xml" Id="R051f8a21a1f64c27" /></Relationships>
</file>