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b617062bc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NOKIA SOLUTIONS AND NETWORKS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NOKIA SOLUTIONS AND NETWORKS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0195edc804702"/>
      <w:footerReference xmlns:r="http://schemas.openxmlformats.org/officeDocument/2006/relationships" w:type="default" r:id="R995aad58d4e9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NOKIA SOLUTIONS AND NETWORKS NORGE AS   ·   Org.nr 990 618 976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NOKIA SOLUTIONS AND NETWORKS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0195edc804702" /><Relationship Type="http://schemas.openxmlformats.org/officeDocument/2006/relationships/footer" Target="/word/footer1.xml" Id="R995aad58d4e94503" /></Relationships>
</file>