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ac7be4122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VESTEGGEN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VESTEGGEN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09576866c460a"/>
      <w:footerReference xmlns:r="http://schemas.openxmlformats.org/officeDocument/2006/relationships" w:type="default" r:id="Re7be9df55e92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09576866c460a" /><Relationship Type="http://schemas.openxmlformats.org/officeDocument/2006/relationships/footer" Target="/word/footer1.xml" Id="Re7be9df55e9246db" /></Relationships>
</file>