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38c31fc96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VESTEGGEN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1b37837bb3f74229"/>
      <w:footerReference xmlns:r="http://schemas.openxmlformats.org/officeDocument/2006/relationships" w:type="default" r:id="Rc3772f43dbe8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7837bb3f74229" /><Relationship Type="http://schemas.openxmlformats.org/officeDocument/2006/relationships/footer" Target="/word/footer1.xml" Id="Rc3772f43dbe84961" /></Relationships>
</file>