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d2f24db0a7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SKJETTEN SENTER BINGO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SKJETTEN SENTER BINGO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08f25136dc4af3"/>
      <w:footerReference xmlns:r="http://schemas.openxmlformats.org/officeDocument/2006/relationships" w:type="default" r:id="Rcd522401191743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SKJETTEN SENTER BINGO AS   ·   Org.nr 990 643 113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SKJETTEN SENTER BINGO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08f25136dc4af3" /><Relationship Type="http://schemas.openxmlformats.org/officeDocument/2006/relationships/footer" Target="/word/footer1.xml" Id="Rcd5224011917435f" /></Relationships>
</file>