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57da01995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BJØRNVOLD INVEST AS</w:t>
      </w:r>
    </w:p>
    <w:sectPr>
      <w:headerReference xmlns:r="http://schemas.openxmlformats.org/officeDocument/2006/relationships" w:type="default" r:id="R7603efa34594475d"/>
      <w:footerReference xmlns:r="http://schemas.openxmlformats.org/officeDocument/2006/relationships" w:type="default" r:id="Rd61ef7a20352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BJØRNVOLD INVEST AS   ·   Org.nr 990 644 330   ·   Elvefaret 1   ·   0751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3efa34594475d" /><Relationship Type="http://schemas.openxmlformats.org/officeDocument/2006/relationships/footer" Target="/word/footer1.xml" Id="Rd61ef7a2035248ac" /></Relationships>
</file>