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7105c6dd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8b547a54bac34a7e"/>
      <w:footerReference xmlns:r="http://schemas.openxmlformats.org/officeDocument/2006/relationships" w:type="default" r:id="Rce64a2b4ee27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47a54bac34a7e" /><Relationship Type="http://schemas.openxmlformats.org/officeDocument/2006/relationships/footer" Target="/word/footer1.xml" Id="Rce64a2b4ee274a2e" /></Relationships>
</file>