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978f32c25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BJØRNVOLD INVEST AS</w:t>
      </w:r>
    </w:p>
    <w:sectPr>
      <w:headerReference xmlns:r="http://schemas.openxmlformats.org/officeDocument/2006/relationships" w:type="default" r:id="R7dbd709bbe774529"/>
      <w:footerReference xmlns:r="http://schemas.openxmlformats.org/officeDocument/2006/relationships" w:type="default" r:id="R336aa83fdc8b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BJØRNVOLD INVEST AS   ·   Org.nr 990 644 330   ·   Elvefaret 1   ·   0751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d709bbe774529" /><Relationship Type="http://schemas.openxmlformats.org/officeDocument/2006/relationships/footer" Target="/word/footer1.xml" Id="R336aa83fdc8b49cb" /></Relationships>
</file>