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27f975b6b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HENHA INVEST AS</w:t>
      </w:r>
    </w:p>
    <w:sectPr>
      <w:headerReference xmlns:r="http://schemas.openxmlformats.org/officeDocument/2006/relationships" w:type="default" r:id="R0967b68e59f34361"/>
      <w:footerReference xmlns:r="http://schemas.openxmlformats.org/officeDocument/2006/relationships" w:type="default" r:id="Rbd9fd1140d7f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HENHA INVEST AS   ·   Org.nr 990 644 721   ·   Baugsåsen 17   ·   1525 MOSS   ·   Tlf. 64 84 44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7b68e59f34361" /><Relationship Type="http://schemas.openxmlformats.org/officeDocument/2006/relationships/footer" Target="/word/footer1.xml" Id="Rbd9fd1140d7f40ba" /></Relationships>
</file>