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529716c05246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CAPITO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Tårnåsen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Tårnåsen,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CAPITO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ddfe808de24267"/>
      <w:footerReference xmlns:r="http://schemas.openxmlformats.org/officeDocument/2006/relationships" w:type="default" r:id="Re9856179d19e4e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CAPITO AS   ·   Org.nr 990 645 035   ·   Rådyrveien 45   ·   1413 TÅRNÅSEN   ·   Tlf. 47 41 66 10   ·   jeb@nettec.no   ·   www.capito.no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CAPITO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ddfe808de24267" /><Relationship Type="http://schemas.openxmlformats.org/officeDocument/2006/relationships/footer" Target="/word/footer1.xml" Id="Re9856179d19e4e21" /></Relationships>
</file>