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198bc2faf4a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HANDELSPARK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HANDELSPARK HOLDING AS</w:t>
      </w:r>
    </w:p>
    <w:sectPr>
      <w:headerReference xmlns:r="http://schemas.openxmlformats.org/officeDocument/2006/relationships" w:type="default" r:id="R12d6970fbb214837"/>
      <w:footerReference xmlns:r="http://schemas.openxmlformats.org/officeDocument/2006/relationships" w:type="default" r:id="R9221e041a23a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HANDELSPARK HOLDING AS   ·   Org.nr 990 649 138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HANDELSPARK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d6970fbb214837" /><Relationship Type="http://schemas.openxmlformats.org/officeDocument/2006/relationships/footer" Target="/word/footer1.xml" Id="R9221e041a23a49be" /></Relationships>
</file>