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87f1578ca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e234d0d084f54346"/>
      <w:footerReference xmlns:r="http://schemas.openxmlformats.org/officeDocument/2006/relationships" w:type="default" r:id="Rc12a2f055bbb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4d0d084f54346" /><Relationship Type="http://schemas.openxmlformats.org/officeDocument/2006/relationships/footer" Target="/word/footer1.xml" Id="Rc12a2f055bbb48b2" /></Relationships>
</file>