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ae5d766e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600a00cf10b74772"/>
      <w:footerReference xmlns:r="http://schemas.openxmlformats.org/officeDocument/2006/relationships" w:type="default" r:id="R219b11a12e42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a00cf10b74772" /><Relationship Type="http://schemas.openxmlformats.org/officeDocument/2006/relationships/footer" Target="/word/footer1.xml" Id="R219b11a12e424c3b" /></Relationships>
</file>