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7de5f4d6c247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MOA INVEST AS</w:t>
      </w:r>
    </w:p>
    <w:sectPr>
      <w:headerReference xmlns:r="http://schemas.openxmlformats.org/officeDocument/2006/relationships" w:type="default" r:id="R5f8b01fac0f04071"/>
      <w:footerReference xmlns:r="http://schemas.openxmlformats.org/officeDocument/2006/relationships" w:type="default" r:id="Rcf35f0b1180d4f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MOA INVEST AS   ·   Org.nr 990 654 875   ·   Middelthuns gate 17D   ·   0368 OSLO   ·   Tlf. 23 13 55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8b01fac0f04071" /><Relationship Type="http://schemas.openxmlformats.org/officeDocument/2006/relationships/footer" Target="/word/footer1.xml" Id="Rcf35f0b1180d4f68" /></Relationships>
</file>