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901d8d9792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SNARØYA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SNARØYA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71735a08e64570"/>
      <w:footerReference xmlns:r="http://schemas.openxmlformats.org/officeDocument/2006/relationships" w:type="default" r:id="Rba779e6417cf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SNARØYA EIENDOM AS   ·   Org.nr 990 659 745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SNARØYA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1735a08e64570" /><Relationship Type="http://schemas.openxmlformats.org/officeDocument/2006/relationships/footer" Target="/word/footer1.xml" Id="Rba779e6417cf4079" /></Relationships>
</file>