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81c608525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NYATI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NYATI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aba360fc13466f"/>
      <w:footerReference xmlns:r="http://schemas.openxmlformats.org/officeDocument/2006/relationships" w:type="default" r:id="R71e13e92d344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NYATI INVEST AS   ·   Org.nr 990 667 187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ba360fc13466f" /><Relationship Type="http://schemas.openxmlformats.org/officeDocument/2006/relationships/footer" Target="/word/footer1.xml" Id="R71e13e92d3444fa5" /></Relationships>
</file>