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d112342fb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EINAR F. HANSEN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187c47408d374ace"/>
      <w:footerReference xmlns:r="http://schemas.openxmlformats.org/officeDocument/2006/relationships" w:type="default" r:id="Ra4c0f36c922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c47408d374ace" /><Relationship Type="http://schemas.openxmlformats.org/officeDocument/2006/relationships/footer" Target="/word/footer1.xml" Id="Ra4c0f36c9222409f" /></Relationships>
</file>