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f3a6bfc0d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2ba0ce98a9024f60"/>
      <w:footerReference xmlns:r="http://schemas.openxmlformats.org/officeDocument/2006/relationships" w:type="default" r:id="Raca04c5bf667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0ce98a9024f60" /><Relationship Type="http://schemas.openxmlformats.org/officeDocument/2006/relationships/footer" Target="/word/footer1.xml" Id="Raca04c5bf66740d9" /></Relationships>
</file>