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ea474756d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F. HANSEN AS, org.nr 990 674 523,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b5b610c8409c47e0"/>
      <w:footerReference xmlns:r="http://schemas.openxmlformats.org/officeDocument/2006/relationships" w:type="default" r:id="Ra1940a9d2cf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610c8409c47e0" /><Relationship Type="http://schemas.openxmlformats.org/officeDocument/2006/relationships/footer" Target="/word/footer1.xml" Id="Ra1940a9d2cfc427a" /></Relationships>
</file>