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b1e8c10b4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BETONG-BO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BETONG-BO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779f274aa54538"/>
      <w:footerReference xmlns:r="http://schemas.openxmlformats.org/officeDocument/2006/relationships" w:type="default" r:id="R9d828c3778c1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BETONG-BO AS   ·   Org.nr 990 679 398   ·   Skeilunden 3B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BETONG-BO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79f274aa54538" /><Relationship Type="http://schemas.openxmlformats.org/officeDocument/2006/relationships/footer" Target="/word/footer1.xml" Id="R9d828c3778c14ffe" /></Relationships>
</file>