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0e466f3f6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VÆRSTE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VÆRSTE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2c683750884b24"/>
      <w:footerReference xmlns:r="http://schemas.openxmlformats.org/officeDocument/2006/relationships" w:type="default" r:id="R43a7984bff6a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VÆRSTE AS   ·   Org.nr 990 691 649   ·   Værstetorvet 1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VÆRSTE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c683750884b24" /><Relationship Type="http://schemas.openxmlformats.org/officeDocument/2006/relationships/footer" Target="/word/footer1.xml" Id="R43a7984bff6a4115" /></Relationships>
</file>