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64d81071b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KIKAMO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3dd7b7b0b65e4901"/>
      <w:footerReference xmlns:r="http://schemas.openxmlformats.org/officeDocument/2006/relationships" w:type="default" r:id="R0bff8a158d10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7b7b0b65e4901" /><Relationship Type="http://schemas.openxmlformats.org/officeDocument/2006/relationships/footer" Target="/word/footer1.xml" Id="R0bff8a158d104970" /></Relationships>
</file>