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bd901d4c14e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SVARTBEKKVEGEN 84 AS</w:t>
      </w:r>
    </w:p>
    <w:sectPr>
      <w:headerReference xmlns:r="http://schemas.openxmlformats.org/officeDocument/2006/relationships" w:type="default" r:id="R7668fb0b1f894794"/>
      <w:footerReference xmlns:r="http://schemas.openxmlformats.org/officeDocument/2006/relationships" w:type="default" r:id="R017e8787304e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SVARTBEKKVEGEN 84 AS   ·   Org.nr 990 694 303   ·   Storgata 11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SVARTBEKKVEGEN 84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8fb0b1f894794" /><Relationship Type="http://schemas.openxmlformats.org/officeDocument/2006/relationships/footer" Target="/word/footer1.xml" Id="R017e8787304e4cfd" /></Relationships>
</file>