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7d3145e5a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QUINDELAUG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Kvinlog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Kvinlog,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QUINDELAUG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c53a63a8734d5b"/>
      <w:footerReference xmlns:r="http://schemas.openxmlformats.org/officeDocument/2006/relationships" w:type="default" r:id="R20bd02f62f90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53a63a8734d5b" /><Relationship Type="http://schemas.openxmlformats.org/officeDocument/2006/relationships/footer" Target="/word/footer1.xml" Id="R20bd02f62f904c13" /></Relationships>
</file>