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8d6ce3e2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QUINDELAUG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Kvinlog,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0844b79783a54a32"/>
      <w:footerReference xmlns:r="http://schemas.openxmlformats.org/officeDocument/2006/relationships" w:type="default" r:id="R20fc99ba8963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4b79783a54a32" /><Relationship Type="http://schemas.openxmlformats.org/officeDocument/2006/relationships/footer" Target="/word/footer1.xml" Id="R20fc99ba89634959" /></Relationships>
</file>