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e50fc8000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 VERKSTEDET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 VERKSTEDET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18ba656924e15"/>
      <w:footerReference xmlns:r="http://schemas.openxmlformats.org/officeDocument/2006/relationships" w:type="default" r:id="R3977af3bcb22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 VERKSTEDET HAUGESUND AS   ·   Org.nr 990 697 639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 VERKSTEDET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18ba656924e15" /><Relationship Type="http://schemas.openxmlformats.org/officeDocument/2006/relationships/footer" Target="/word/footer1.xml" Id="R3977af3bcb2248a2" /></Relationships>
</file>